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3368D5">
        <w:rPr>
          <w:rFonts w:ascii="Calibri" w:hAnsi="Calibri"/>
          <w:b/>
          <w:lang w:val="en-GB"/>
        </w:rPr>
        <w:t>a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CF7E55">
        <w:rPr>
          <w:rFonts w:ascii="Calibri" w:hAnsi="Calibri"/>
          <w:b/>
          <w:bCs/>
        </w:rPr>
        <w:tab/>
      </w:r>
      <w:r w:rsidR="00CF7E55">
        <w:rPr>
          <w:rFonts w:ascii="Calibri" w:hAnsi="Calibri"/>
          <w:b/>
          <w:bCs/>
        </w:rPr>
        <w:tab/>
      </w:r>
      <w:r w:rsidR="00CF7E55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9003E6" w:rsidRDefault="00EF1328" w:rsidP="00CF7E55">
      <w:pPr>
        <w:spacing w:before="240"/>
        <w:ind w:left="10080" w:firstLine="720"/>
        <w:rPr>
          <w:rFonts w:ascii="Calibri" w:hAnsi="Calibri"/>
          <w:bCs/>
          <w:u w:val="single"/>
        </w:rPr>
      </w:pPr>
      <w:r w:rsidRPr="009003E6">
        <w:rPr>
          <w:rFonts w:ascii="Calibri" w:hAnsi="Calibri"/>
          <w:bCs/>
          <w:u w:val="single"/>
          <w:lang w:val="en-IE"/>
        </w:rPr>
        <w:t>Tender Ref:</w:t>
      </w:r>
      <w:r w:rsidRPr="009003E6">
        <w:rPr>
          <w:rFonts w:ascii="Calibri" w:hAnsi="Calibri"/>
          <w:bCs/>
          <w:lang w:val="en-IE"/>
        </w:rPr>
        <w:t xml:space="preserve"> </w:t>
      </w:r>
      <w:r w:rsidRPr="009003E6">
        <w:rPr>
          <w:rFonts w:ascii="Calibri" w:hAnsi="Calibri"/>
          <w:bCs/>
          <w:u w:val="single"/>
          <w:lang w:val="en-IE"/>
        </w:rPr>
        <w:t xml:space="preserve"> </w:t>
      </w:r>
      <w:r w:rsidR="002E08B0" w:rsidRPr="00CF7E55">
        <w:rPr>
          <w:bCs/>
          <w:sz w:val="20"/>
          <w:szCs w:val="20"/>
          <w:lang w:val="en-IE"/>
        </w:rPr>
        <w:t>MF/WAP/0010/</w:t>
      </w:r>
      <w:r w:rsidR="00CF7E55" w:rsidRPr="00CF7E55">
        <w:rPr>
          <w:bCs/>
          <w:sz w:val="20"/>
          <w:szCs w:val="20"/>
          <w:lang w:val="en-IE"/>
        </w:rPr>
        <w:t>11</w:t>
      </w:r>
      <w:r w:rsidR="002E08B0" w:rsidRPr="00CF7E55">
        <w:rPr>
          <w:bCs/>
          <w:sz w:val="20"/>
          <w:szCs w:val="20"/>
          <w:lang w:val="en-IE"/>
        </w:rPr>
        <w:t>-2020</w:t>
      </w:r>
      <w:r w:rsidR="00467C12">
        <w:rPr>
          <w:b/>
          <w:bCs/>
          <w:sz w:val="20"/>
          <w:szCs w:val="20"/>
          <w:u w:val="single"/>
          <w:lang w:val="en-IE"/>
        </w:rPr>
        <w:t xml:space="preserve"> </w:t>
      </w:r>
    </w:p>
    <w:p w:rsidR="00EF1328" w:rsidRDefault="00EF1328" w:rsidP="00EF1328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560573">
        <w:rPr>
          <w:rFonts w:ascii="Calibri" w:hAnsi="Calibri"/>
        </w:rPr>
        <w:t xml:space="preserve">selected UC </w:t>
      </w:r>
      <w:proofErr w:type="spellStart"/>
      <w:r w:rsidR="00560573">
        <w:rPr>
          <w:rFonts w:ascii="Calibri" w:hAnsi="Calibri"/>
        </w:rPr>
        <w:t>Humak</w:t>
      </w:r>
      <w:proofErr w:type="spellEnd"/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2E08B0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  <w:bCs/>
        </w:rPr>
        <w:t xml:space="preserve"> </w:t>
      </w:r>
      <w:r w:rsidR="00A4738C" w:rsidRPr="009003E6">
        <w:rPr>
          <w:rFonts w:ascii="Calibri" w:hAnsi="Calibri" w:cs="Arial"/>
        </w:rPr>
        <w:t>/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4A48A3">
        <w:rPr>
          <w:rFonts w:ascii="Calibri" w:hAnsi="Calibri" w:cs="Arial"/>
        </w:rPr>
        <w:t xml:space="preserve"> Ahmad</w:t>
      </w:r>
      <w:r w:rsidR="00A4738C" w:rsidRPr="009003E6">
        <w:rPr>
          <w:rFonts w:ascii="Calibri" w:hAnsi="Calibri" w:cs="Arial"/>
        </w:rPr>
        <w:t xml:space="preserve">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F1459E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2B4223" w:rsidRDefault="002B4223" w:rsidP="00EF1328">
      <w:pPr>
        <w:rPr>
          <w:b/>
          <w:bCs/>
          <w:sz w:val="20"/>
          <w:szCs w:val="20"/>
        </w:rPr>
      </w:pPr>
      <w:r w:rsidRPr="00203801">
        <w:rPr>
          <w:rFonts w:ascii="Calibri" w:hAnsi="Calibri" w:cs="Arial"/>
          <w:b/>
          <w:bCs/>
        </w:rPr>
        <w:t>Lot 1: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 w:rsidR="009E4882" w:rsidRPr="000625E0">
        <w:rPr>
          <w:rFonts w:ascii="Calibri" w:hAnsi="Calibri" w:cs="Calibri"/>
          <w:b/>
          <w:bCs/>
          <w:sz w:val="20"/>
          <w:szCs w:val="20"/>
        </w:rPr>
        <w:t>Civil Works</w:t>
      </w:r>
      <w:r w:rsidR="009E4882" w:rsidRPr="0078275D">
        <w:rPr>
          <w:b/>
          <w:bCs/>
          <w:sz w:val="20"/>
          <w:szCs w:val="20"/>
        </w:rPr>
        <w:t xml:space="preserve"> </w:t>
      </w:r>
      <w:r w:rsidR="009E4882">
        <w:rPr>
          <w:b/>
          <w:bCs/>
          <w:sz w:val="20"/>
          <w:szCs w:val="20"/>
        </w:rPr>
        <w:t xml:space="preserve">for </w:t>
      </w:r>
      <w:r w:rsidR="0078275D" w:rsidRPr="0078275D">
        <w:rPr>
          <w:b/>
          <w:bCs/>
          <w:sz w:val="20"/>
          <w:szCs w:val="20"/>
        </w:rPr>
        <w:t xml:space="preserve">Construction </w:t>
      </w:r>
      <w:r w:rsidR="004A48A3">
        <w:rPr>
          <w:b/>
          <w:bCs/>
          <w:sz w:val="20"/>
          <w:szCs w:val="20"/>
        </w:rPr>
        <w:t xml:space="preserve">and Installation </w:t>
      </w:r>
      <w:r w:rsidR="0078275D" w:rsidRPr="0078275D">
        <w:rPr>
          <w:b/>
          <w:bCs/>
          <w:sz w:val="20"/>
          <w:szCs w:val="20"/>
        </w:rPr>
        <w:t xml:space="preserve">of </w:t>
      </w:r>
      <w:r w:rsidR="004A48A3">
        <w:rPr>
          <w:b/>
          <w:bCs/>
          <w:sz w:val="20"/>
          <w:szCs w:val="20"/>
        </w:rPr>
        <w:t>water filters</w:t>
      </w:r>
      <w:r w:rsidR="0078275D" w:rsidRPr="0078275D">
        <w:rPr>
          <w:b/>
          <w:bCs/>
          <w:sz w:val="20"/>
          <w:szCs w:val="20"/>
        </w:rPr>
        <w:t xml:space="preserve"> (gender and disability friendly)</w:t>
      </w:r>
      <w:r w:rsidR="00AE1A56">
        <w:rPr>
          <w:b/>
          <w:bCs/>
          <w:sz w:val="20"/>
          <w:szCs w:val="20"/>
        </w:rPr>
        <w:t>.</w:t>
      </w:r>
      <w:r w:rsidR="00CF7E55">
        <w:rPr>
          <w:b/>
          <w:bCs/>
          <w:sz w:val="20"/>
          <w:szCs w:val="20"/>
        </w:rPr>
        <w:t xml:space="preserve"> Please Refer </w:t>
      </w:r>
      <w:r w:rsidR="00D00B2F">
        <w:rPr>
          <w:b/>
          <w:bCs/>
          <w:sz w:val="20"/>
          <w:szCs w:val="20"/>
        </w:rPr>
        <w:t>Annex-A</w:t>
      </w:r>
    </w:p>
    <w:p w:rsidR="00CF7E55" w:rsidRPr="00203801" w:rsidRDefault="00CF7E55" w:rsidP="00EF1328">
      <w:pPr>
        <w:rPr>
          <w:rFonts w:ascii="Calibri" w:hAnsi="Calibri"/>
          <w:b/>
          <w:lang w:eastAsia="en-IE"/>
        </w:rPr>
      </w:pPr>
    </w:p>
    <w:tbl>
      <w:tblPr>
        <w:tblW w:w="13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980"/>
        <w:gridCol w:w="1530"/>
        <w:gridCol w:w="2250"/>
        <w:gridCol w:w="1350"/>
        <w:gridCol w:w="2250"/>
        <w:gridCol w:w="2160"/>
        <w:gridCol w:w="1620"/>
      </w:tblGrid>
      <w:tr w:rsidR="002E08B0" w:rsidRPr="00CF7E55" w:rsidTr="00CF7E55">
        <w:trPr>
          <w:trHeight w:val="227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CF7E55">
              <w:rPr>
                <w:rFonts w:ascii="Calibri" w:hAnsi="Calibri"/>
                <w:sz w:val="20"/>
                <w:szCs w:val="22"/>
              </w:rPr>
              <w:t>Sr.No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>Name of Item</w:t>
            </w:r>
          </w:p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>Required Specifications</w:t>
            </w:r>
          </w:p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</w:p>
          <w:p w:rsidR="002E08B0" w:rsidRPr="00CF7E55" w:rsidRDefault="002E08B0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 w:rsidP="00600168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  <w:r w:rsidRPr="00CF7E55">
              <w:rPr>
                <w:rFonts w:ascii="Calibri" w:hAnsi="Calibri"/>
                <w:bCs/>
                <w:sz w:val="20"/>
                <w:szCs w:val="22"/>
              </w:rPr>
              <w:t xml:space="preserve">Description of Supplies offered by the bidder </w:t>
            </w:r>
            <w:r w:rsidR="00CF7E55">
              <w:rPr>
                <w:rFonts w:ascii="Calibri" w:hAnsi="Calibri"/>
                <w:bCs/>
                <w:sz w:val="20"/>
                <w:szCs w:val="22"/>
              </w:rPr>
              <w:t xml:space="preserve">    (</w:t>
            </w:r>
            <w:r w:rsidRPr="00CF7E55">
              <w:rPr>
                <w:rFonts w:ascii="Calibri" w:hAnsi="Calibri"/>
                <w:bCs/>
                <w:sz w:val="20"/>
                <w:szCs w:val="22"/>
              </w:rPr>
              <w:t>Variety, Type, Species etc.)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pStyle w:val="SectionVHeader"/>
              <w:rPr>
                <w:rFonts w:ascii="Calibri" w:hAnsi="Calibri"/>
                <w:bCs/>
                <w:sz w:val="20"/>
                <w:szCs w:val="22"/>
              </w:rPr>
            </w:pPr>
            <w:r w:rsidRPr="00CF7E55">
              <w:rPr>
                <w:rFonts w:ascii="Calibri" w:hAnsi="Calibri"/>
                <w:bCs/>
                <w:sz w:val="20"/>
                <w:szCs w:val="22"/>
              </w:rPr>
              <w:t>Estimated Quantity</w:t>
            </w:r>
          </w:p>
          <w:p w:rsidR="002E08B0" w:rsidRPr="00CF7E55" w:rsidRDefault="002E08B0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 w:rsidP="000F5268">
            <w:pPr>
              <w:pStyle w:val="SectionVHeader"/>
              <w:jc w:val="left"/>
              <w:rPr>
                <w:rFonts w:ascii="Calibri" w:hAnsi="Calibri"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 xml:space="preserve">Unit price inclusive of all taxes, packing, loading/ unloading and Transportation to </w:t>
            </w:r>
            <w:r w:rsidR="00560573" w:rsidRPr="00CF7E55">
              <w:rPr>
                <w:rFonts w:ascii="Calibri" w:hAnsi="Calibri"/>
                <w:bCs/>
                <w:sz w:val="20"/>
                <w:szCs w:val="22"/>
              </w:rPr>
              <w:t xml:space="preserve">selected UC </w:t>
            </w:r>
            <w:proofErr w:type="spellStart"/>
            <w:r w:rsidR="00560573" w:rsidRPr="00CF7E55">
              <w:rPr>
                <w:rFonts w:ascii="Calibri" w:hAnsi="Calibri"/>
                <w:bCs/>
                <w:sz w:val="20"/>
                <w:szCs w:val="22"/>
              </w:rPr>
              <w:t>Humak</w:t>
            </w:r>
            <w:proofErr w:type="spellEnd"/>
            <w:r w:rsidRPr="00CF7E55">
              <w:rPr>
                <w:rFonts w:ascii="Calibri" w:hAnsi="Calibri"/>
                <w:bCs/>
                <w:sz w:val="20"/>
                <w:szCs w:val="22"/>
              </w:rPr>
              <w:t xml:space="preserve"> of District Islamabad.  </w:t>
            </w:r>
            <w:r w:rsidRPr="00CF7E55">
              <w:rPr>
                <w:rFonts w:ascii="Calibri" w:hAnsi="Calibri"/>
                <w:sz w:val="20"/>
                <w:szCs w:val="22"/>
              </w:rPr>
              <w:t>(To be filled in PKR by the bidder)</w:t>
            </w:r>
          </w:p>
          <w:p w:rsidR="002E08B0" w:rsidRPr="00CF7E55" w:rsidRDefault="002E08B0" w:rsidP="000F5268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55" w:rsidRPr="00CF7E55" w:rsidRDefault="002E08B0" w:rsidP="00CF7E55">
            <w:pPr>
              <w:pStyle w:val="SectionVHeader"/>
              <w:rPr>
                <w:rFonts w:ascii="Calibri" w:hAnsi="Calibri"/>
                <w:bCs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>Total</w:t>
            </w:r>
            <w:r w:rsidRPr="00CF7E55">
              <w:rPr>
                <w:rFonts w:ascii="Calibri" w:hAnsi="Calibri"/>
                <w:smallCaps/>
                <w:sz w:val="20"/>
                <w:szCs w:val="22"/>
              </w:rPr>
              <w:t xml:space="preserve"> </w:t>
            </w:r>
            <w:r w:rsidRPr="00CF7E55">
              <w:rPr>
                <w:rFonts w:ascii="Calibri" w:hAnsi="Calibri"/>
                <w:sz w:val="20"/>
                <w:szCs w:val="22"/>
              </w:rPr>
              <w:t xml:space="preserve"> price per item inclusive of all applicable taxes,  packing, loading/ unloading, Transportation to selected UC</w:t>
            </w:r>
            <w:r w:rsidR="00560573" w:rsidRPr="00CF7E55">
              <w:rPr>
                <w:rFonts w:ascii="Calibri" w:hAnsi="Calibri"/>
                <w:sz w:val="20"/>
                <w:szCs w:val="22"/>
              </w:rPr>
              <w:t xml:space="preserve"> </w:t>
            </w:r>
            <w:proofErr w:type="spellStart"/>
            <w:r w:rsidR="00560573" w:rsidRPr="00CF7E55">
              <w:rPr>
                <w:rFonts w:ascii="Calibri" w:hAnsi="Calibri"/>
                <w:sz w:val="20"/>
                <w:szCs w:val="22"/>
              </w:rPr>
              <w:t>Humak</w:t>
            </w:r>
            <w:proofErr w:type="spellEnd"/>
            <w:r w:rsidRPr="00CF7E55">
              <w:rPr>
                <w:rFonts w:ascii="Calibri" w:hAnsi="Calibri"/>
                <w:sz w:val="20"/>
                <w:szCs w:val="22"/>
              </w:rPr>
              <w:t xml:space="preserve"> of District Islamabad</w:t>
            </w:r>
          </w:p>
          <w:p w:rsidR="002E08B0" w:rsidRPr="00CF7E55" w:rsidRDefault="002E08B0" w:rsidP="00CF7E55">
            <w:pPr>
              <w:pStyle w:val="SectionVHeader"/>
              <w:rPr>
                <w:rFonts w:ascii="Calibri" w:hAnsi="Calibri"/>
                <w:bCs/>
                <w:sz w:val="20"/>
                <w:szCs w:val="22"/>
              </w:rPr>
            </w:pPr>
            <w:r w:rsidRPr="00CF7E55">
              <w:rPr>
                <w:rFonts w:ascii="Calibri" w:hAnsi="Calibri"/>
                <w:bCs/>
                <w:sz w:val="20"/>
                <w:szCs w:val="22"/>
              </w:rPr>
              <w:t>(col. 5</w:t>
            </w:r>
            <w:r w:rsidRPr="00CF7E55">
              <w:rPr>
                <w:rFonts w:ascii="Calibri" w:hAnsi="Calibri"/>
                <w:bCs/>
                <w:sz w:val="20"/>
                <w:szCs w:val="22"/>
              </w:rPr>
              <w:sym w:font="Symbol" w:char="F0B4"/>
            </w:r>
            <w:r w:rsidRPr="00CF7E55">
              <w:rPr>
                <w:rFonts w:ascii="Calibri" w:hAnsi="Calibri"/>
                <w:bCs/>
                <w:sz w:val="20"/>
                <w:szCs w:val="22"/>
              </w:rPr>
              <w:t>6)</w:t>
            </w:r>
          </w:p>
          <w:p w:rsidR="002E08B0" w:rsidRPr="00CF7E55" w:rsidRDefault="002E08B0" w:rsidP="000F5268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suppressAutoHyphens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CF7E55">
              <w:rPr>
                <w:rFonts w:ascii="Calibri" w:hAnsi="Calibri"/>
                <w:b/>
                <w:bCs/>
                <w:sz w:val="20"/>
              </w:rPr>
              <w:t>Delivery Time in Days after PO / Purchase Contract</w:t>
            </w:r>
          </w:p>
          <w:p w:rsidR="002E08B0" w:rsidRPr="00CF7E55" w:rsidRDefault="002E08B0">
            <w:pPr>
              <w:suppressAutoHyphens/>
              <w:jc w:val="center"/>
              <w:rPr>
                <w:rFonts w:ascii="Calibri" w:hAnsi="Calibri"/>
                <w:b/>
                <w:bCs/>
                <w:sz w:val="20"/>
              </w:rPr>
            </w:pPr>
          </w:p>
        </w:tc>
      </w:tr>
      <w:tr w:rsidR="009E4882" w:rsidRPr="009003E6" w:rsidTr="00CF7E55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CF7E5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882" w:rsidRPr="000625E0" w:rsidRDefault="009E4882" w:rsidP="00CF7E55">
            <w:pPr>
              <w:tabs>
                <w:tab w:val="left" w:pos="8880"/>
              </w:tabs>
              <w:rPr>
                <w:bCs/>
                <w:sz w:val="20"/>
                <w:szCs w:val="20"/>
              </w:rPr>
            </w:pPr>
            <w:r w:rsidRPr="000625E0">
              <w:rPr>
                <w:rFonts w:ascii="Calibri" w:hAnsi="Calibri" w:cs="Calibri"/>
                <w:bCs/>
                <w:sz w:val="20"/>
                <w:szCs w:val="20"/>
              </w:rPr>
              <w:t xml:space="preserve">Construction of pumping room with veranda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49670C" w:rsidRDefault="0049670C" w:rsidP="002E08B0">
            <w:pPr>
              <w:tabs>
                <w:tab w:val="left" w:pos="8880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9670C">
              <w:rPr>
                <w:rFonts w:asciiTheme="minorHAnsi" w:hAnsiTheme="minorHAnsi" w:cstheme="minorHAnsi"/>
                <w:bCs/>
                <w:sz w:val="20"/>
                <w:szCs w:val="20"/>
              </w:rPr>
              <w:t>Refer Annex A.1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2E08B0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9E4882" w:rsidRPr="009003E6" w:rsidTr="00CF7E55">
        <w:trPr>
          <w:trHeight w:val="17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CF7E5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882" w:rsidRPr="000625E0" w:rsidRDefault="009E4882" w:rsidP="00CF7E55">
            <w:pPr>
              <w:tabs>
                <w:tab w:val="left" w:pos="88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 w:rsidRPr="000625E0">
              <w:rPr>
                <w:rFonts w:ascii="Calibri" w:hAnsi="Calibri" w:cs="Calibri"/>
                <w:bCs/>
                <w:sz w:val="20"/>
                <w:szCs w:val="20"/>
              </w:rPr>
              <w:t>Electrification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works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0625E0" w:rsidRDefault="0049670C" w:rsidP="002E08B0">
            <w:pPr>
              <w:tabs>
                <w:tab w:val="left" w:pos="88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Refer Annex A.2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2E08B0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9E4882" w:rsidRPr="009003E6" w:rsidTr="00CF7E55">
        <w:trPr>
          <w:trHeight w:val="1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CF7E5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3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0625E0" w:rsidRDefault="00E60223" w:rsidP="00CF7E55">
            <w:pPr>
              <w:tabs>
                <w:tab w:val="left" w:pos="88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</w:t>
            </w:r>
            <w:r w:rsidR="009E4882" w:rsidRPr="000625E0">
              <w:rPr>
                <w:rFonts w:ascii="Calibri" w:hAnsi="Calibri" w:cs="Calibri"/>
                <w:bCs/>
                <w:sz w:val="20"/>
                <w:szCs w:val="20"/>
              </w:rPr>
              <w:t>ewerage system</w:t>
            </w:r>
            <w:r w:rsidR="009E4882">
              <w:rPr>
                <w:rFonts w:ascii="Calibri" w:hAnsi="Calibri" w:cs="Calibri"/>
                <w:bCs/>
                <w:sz w:val="20"/>
                <w:szCs w:val="20"/>
              </w:rPr>
              <w:t xml:space="preserve"> connection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0625E0" w:rsidRDefault="0049670C" w:rsidP="002E08B0">
            <w:pPr>
              <w:tabs>
                <w:tab w:val="left" w:pos="88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Refer Annex A.3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BA27C6" w:rsidRDefault="009E4882" w:rsidP="002E08B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2E08B0" w:rsidRPr="009003E6" w:rsidTr="00CF7E55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8B0" w:rsidRPr="00511575" w:rsidRDefault="002E08B0" w:rsidP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2B4223" w:rsidRPr="00E60223" w:rsidRDefault="00164CD8" w:rsidP="00E60223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 xml:space="preserve">Contact Number of Bidder_____________________________ </w:t>
      </w:r>
      <w:r w:rsidR="00E60223">
        <w:rPr>
          <w:rFonts w:ascii="Calibri" w:hAnsi="Calibri"/>
          <w:b/>
          <w:szCs w:val="24"/>
        </w:rPr>
        <w:t xml:space="preserve">     </w:t>
      </w:r>
      <w:bookmarkStart w:id="0" w:name="_GoBack"/>
      <w:bookmarkEnd w:id="0"/>
      <w:r w:rsidRPr="009003E6">
        <w:rPr>
          <w:rFonts w:ascii="Calibri" w:hAnsi="Calibri"/>
          <w:b/>
          <w:szCs w:val="24"/>
        </w:rPr>
        <w:t>Office Address of Bidder_____________________________________</w:t>
      </w:r>
    </w:p>
    <w:sectPr w:rsidR="002B4223" w:rsidRPr="00E60223" w:rsidSect="007205CE">
      <w:footerReference w:type="default" r:id="rId7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29A" w:rsidRDefault="00BC329A">
      <w:r>
        <w:separator/>
      </w:r>
    </w:p>
  </w:endnote>
  <w:endnote w:type="continuationSeparator" w:id="0">
    <w:p w:rsidR="00BC329A" w:rsidRDefault="00BC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29A" w:rsidRDefault="00BC329A">
      <w:r>
        <w:separator/>
      </w:r>
    </w:p>
  </w:footnote>
  <w:footnote w:type="continuationSeparator" w:id="0">
    <w:p w:rsidR="00BC329A" w:rsidRDefault="00BC3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86D0D"/>
    <w:rsid w:val="000C3587"/>
    <w:rsid w:val="000E194A"/>
    <w:rsid w:val="000F5268"/>
    <w:rsid w:val="00103B5B"/>
    <w:rsid w:val="00110573"/>
    <w:rsid w:val="00122BC2"/>
    <w:rsid w:val="00157D45"/>
    <w:rsid w:val="00164CD8"/>
    <w:rsid w:val="001739F5"/>
    <w:rsid w:val="00175E9D"/>
    <w:rsid w:val="00191ECF"/>
    <w:rsid w:val="00196138"/>
    <w:rsid w:val="001B1809"/>
    <w:rsid w:val="001B5F01"/>
    <w:rsid w:val="001E0B47"/>
    <w:rsid w:val="001E137F"/>
    <w:rsid w:val="00203801"/>
    <w:rsid w:val="00215CC8"/>
    <w:rsid w:val="0021715C"/>
    <w:rsid w:val="00265FDC"/>
    <w:rsid w:val="00273A58"/>
    <w:rsid w:val="002A02E3"/>
    <w:rsid w:val="002A385D"/>
    <w:rsid w:val="002B4223"/>
    <w:rsid w:val="002E08B0"/>
    <w:rsid w:val="002F25D7"/>
    <w:rsid w:val="00301B9C"/>
    <w:rsid w:val="003368D5"/>
    <w:rsid w:val="003912B9"/>
    <w:rsid w:val="003A04C5"/>
    <w:rsid w:val="003E79F3"/>
    <w:rsid w:val="003F3FD3"/>
    <w:rsid w:val="003F5E1F"/>
    <w:rsid w:val="00457C6B"/>
    <w:rsid w:val="00465446"/>
    <w:rsid w:val="00467C12"/>
    <w:rsid w:val="00481657"/>
    <w:rsid w:val="00487816"/>
    <w:rsid w:val="0049670C"/>
    <w:rsid w:val="004A48A3"/>
    <w:rsid w:val="004B235A"/>
    <w:rsid w:val="004C4CF5"/>
    <w:rsid w:val="004F3561"/>
    <w:rsid w:val="00511575"/>
    <w:rsid w:val="005127D8"/>
    <w:rsid w:val="00514269"/>
    <w:rsid w:val="0053627A"/>
    <w:rsid w:val="0054799D"/>
    <w:rsid w:val="0055724A"/>
    <w:rsid w:val="00560573"/>
    <w:rsid w:val="00580FD2"/>
    <w:rsid w:val="005B1CC6"/>
    <w:rsid w:val="005E13D8"/>
    <w:rsid w:val="00600168"/>
    <w:rsid w:val="006020E6"/>
    <w:rsid w:val="00604980"/>
    <w:rsid w:val="006067CD"/>
    <w:rsid w:val="00610B9A"/>
    <w:rsid w:val="0061332C"/>
    <w:rsid w:val="00631A6B"/>
    <w:rsid w:val="00633432"/>
    <w:rsid w:val="00655B01"/>
    <w:rsid w:val="006565DC"/>
    <w:rsid w:val="00664103"/>
    <w:rsid w:val="00673DAF"/>
    <w:rsid w:val="006854A1"/>
    <w:rsid w:val="00694DD8"/>
    <w:rsid w:val="006C3C8D"/>
    <w:rsid w:val="006C3FB5"/>
    <w:rsid w:val="006D6408"/>
    <w:rsid w:val="006E7CB5"/>
    <w:rsid w:val="006F34BB"/>
    <w:rsid w:val="007205CE"/>
    <w:rsid w:val="00724485"/>
    <w:rsid w:val="00731F77"/>
    <w:rsid w:val="0078275D"/>
    <w:rsid w:val="00791953"/>
    <w:rsid w:val="00794804"/>
    <w:rsid w:val="007B29E5"/>
    <w:rsid w:val="0086225F"/>
    <w:rsid w:val="00874724"/>
    <w:rsid w:val="00876296"/>
    <w:rsid w:val="008D0CE8"/>
    <w:rsid w:val="008D26C7"/>
    <w:rsid w:val="008E4CE4"/>
    <w:rsid w:val="008F165E"/>
    <w:rsid w:val="009003E6"/>
    <w:rsid w:val="00901003"/>
    <w:rsid w:val="0090585B"/>
    <w:rsid w:val="00906D28"/>
    <w:rsid w:val="009149D8"/>
    <w:rsid w:val="00925DED"/>
    <w:rsid w:val="009346AD"/>
    <w:rsid w:val="00943596"/>
    <w:rsid w:val="00976D23"/>
    <w:rsid w:val="009A7FAB"/>
    <w:rsid w:val="009B270C"/>
    <w:rsid w:val="009B72B7"/>
    <w:rsid w:val="009C49B4"/>
    <w:rsid w:val="009C540B"/>
    <w:rsid w:val="009C64C1"/>
    <w:rsid w:val="009D76BC"/>
    <w:rsid w:val="009E2C44"/>
    <w:rsid w:val="009E4882"/>
    <w:rsid w:val="00A4738C"/>
    <w:rsid w:val="00A645DC"/>
    <w:rsid w:val="00A7717E"/>
    <w:rsid w:val="00A86329"/>
    <w:rsid w:val="00A87E9A"/>
    <w:rsid w:val="00AA4AC0"/>
    <w:rsid w:val="00AC683E"/>
    <w:rsid w:val="00AD3B5B"/>
    <w:rsid w:val="00AE1A56"/>
    <w:rsid w:val="00AF3D5B"/>
    <w:rsid w:val="00B03F03"/>
    <w:rsid w:val="00B10E17"/>
    <w:rsid w:val="00B21848"/>
    <w:rsid w:val="00B23773"/>
    <w:rsid w:val="00B373D8"/>
    <w:rsid w:val="00B5685C"/>
    <w:rsid w:val="00B628E1"/>
    <w:rsid w:val="00B8404B"/>
    <w:rsid w:val="00BA27C6"/>
    <w:rsid w:val="00BA40F2"/>
    <w:rsid w:val="00BB02CC"/>
    <w:rsid w:val="00BB1568"/>
    <w:rsid w:val="00BC329A"/>
    <w:rsid w:val="00BC5CEF"/>
    <w:rsid w:val="00C1217A"/>
    <w:rsid w:val="00C232BB"/>
    <w:rsid w:val="00C266AC"/>
    <w:rsid w:val="00C64356"/>
    <w:rsid w:val="00C66CFC"/>
    <w:rsid w:val="00C87183"/>
    <w:rsid w:val="00CB2A41"/>
    <w:rsid w:val="00CB4B51"/>
    <w:rsid w:val="00CB7D5D"/>
    <w:rsid w:val="00CC1828"/>
    <w:rsid w:val="00CC5992"/>
    <w:rsid w:val="00CF7BF5"/>
    <w:rsid w:val="00CF7E55"/>
    <w:rsid w:val="00D00B2F"/>
    <w:rsid w:val="00D21AFE"/>
    <w:rsid w:val="00D31C0D"/>
    <w:rsid w:val="00D36328"/>
    <w:rsid w:val="00D64F8F"/>
    <w:rsid w:val="00D85350"/>
    <w:rsid w:val="00DB0DB0"/>
    <w:rsid w:val="00DE1B3C"/>
    <w:rsid w:val="00DE32F9"/>
    <w:rsid w:val="00E05E61"/>
    <w:rsid w:val="00E46782"/>
    <w:rsid w:val="00E60223"/>
    <w:rsid w:val="00E703C2"/>
    <w:rsid w:val="00E704C7"/>
    <w:rsid w:val="00E81F3F"/>
    <w:rsid w:val="00E84A52"/>
    <w:rsid w:val="00ED4338"/>
    <w:rsid w:val="00ED5F71"/>
    <w:rsid w:val="00EF1328"/>
    <w:rsid w:val="00F03307"/>
    <w:rsid w:val="00F1459E"/>
    <w:rsid w:val="00F5343F"/>
    <w:rsid w:val="00F70618"/>
    <w:rsid w:val="00F768F3"/>
    <w:rsid w:val="00FA362D"/>
    <w:rsid w:val="00F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4AB3B8-8EBC-41DC-A26E-770611D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HP</cp:lastModifiedBy>
  <cp:revision>36</cp:revision>
  <cp:lastPrinted>2016-08-02T05:27:00Z</cp:lastPrinted>
  <dcterms:created xsi:type="dcterms:W3CDTF">2016-07-13T15:21:00Z</dcterms:created>
  <dcterms:modified xsi:type="dcterms:W3CDTF">2020-11-06T18:27:00Z</dcterms:modified>
</cp:coreProperties>
</file>